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DC1C" w14:textId="77777777" w:rsidR="006D4205" w:rsidRDefault="006D4205" w:rsidP="006D4205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027C9AC" w14:textId="21A96DCB" w:rsidR="006D4205" w:rsidRPr="00D3753F" w:rsidRDefault="006D4205" w:rsidP="006D420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3753F">
        <w:rPr>
          <w:rFonts w:cstheme="minorHAnsi"/>
          <w:b/>
          <w:bCs/>
          <w:sz w:val="28"/>
          <w:szCs w:val="28"/>
        </w:rPr>
        <w:t>A D A T L A P</w:t>
      </w:r>
    </w:p>
    <w:p w14:paraId="4170ADA4" w14:textId="77777777" w:rsidR="006D4205" w:rsidRDefault="006D4205" w:rsidP="006D420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3753F">
        <w:rPr>
          <w:rFonts w:cstheme="minorHAnsi"/>
          <w:b/>
          <w:bCs/>
          <w:sz w:val="28"/>
          <w:szCs w:val="28"/>
        </w:rPr>
        <w:t>belvízi hivatásos és szolgálati célú hajózási képesítő okmány kiállításához, cseréjéhez, pótlásához</w:t>
      </w:r>
    </w:p>
    <w:p w14:paraId="1B7B6855" w14:textId="77777777" w:rsidR="006D4205" w:rsidRPr="00D3753F" w:rsidRDefault="006D4205" w:rsidP="006D4205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1AC2449F" w14:textId="77777777" w:rsidR="006D4205" w:rsidRPr="00D3753F" w:rsidRDefault="006D4205" w:rsidP="006D4205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D3753F">
        <w:rPr>
          <w:rFonts w:cstheme="minorHAnsi"/>
          <w:b/>
          <w:bCs/>
          <w:i/>
          <w:iCs/>
          <w:sz w:val="20"/>
          <w:szCs w:val="20"/>
        </w:rPr>
        <w:t>Kérjük a személyazonosító okmány adataival megegyezően, nyomtatott nagy betűkkel kitölteni!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1192"/>
        <w:gridCol w:w="4226"/>
      </w:tblGrid>
      <w:tr w:rsidR="006D4205" w:rsidRPr="00582658" w14:paraId="0F10A833" w14:textId="77777777" w:rsidTr="007670DB">
        <w:trPr>
          <w:trHeight w:val="815"/>
          <w:jc w:val="center"/>
        </w:trPr>
        <w:tc>
          <w:tcPr>
            <w:tcW w:w="520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9CF4BA6" w14:textId="77777777" w:rsidR="006D4205" w:rsidRPr="002A079B" w:rsidRDefault="006D4205" w:rsidP="007670DB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 xml:space="preserve">Név </w:t>
            </w:r>
            <w:r w:rsidRPr="00582658">
              <w:rPr>
                <w:rFonts w:asciiTheme="majorHAnsi" w:hAnsiTheme="majorHAnsi"/>
              </w:rPr>
              <w:t>(családi és utónév)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422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095E883" w14:textId="77777777" w:rsidR="006D4205" w:rsidRDefault="006D4205" w:rsidP="007670DB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Születési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582658">
              <w:rPr>
                <w:rFonts w:asciiTheme="majorHAnsi" w:hAnsiTheme="majorHAnsi"/>
                <w:b/>
              </w:rPr>
              <w:t xml:space="preserve">idő </w:t>
            </w:r>
            <w:r w:rsidRPr="00582658">
              <w:rPr>
                <w:rFonts w:asciiTheme="majorHAnsi" w:hAnsiTheme="majorHAnsi"/>
              </w:rPr>
              <w:t>(év, hó, nap)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  <w:p w14:paraId="6205AED2" w14:textId="77777777" w:rsidR="006D4205" w:rsidRPr="00582658" w:rsidRDefault="006D4205" w:rsidP="007670DB">
            <w:pPr>
              <w:ind w:right="-1"/>
              <w:rPr>
                <w:rFonts w:asciiTheme="majorHAnsi" w:hAnsiTheme="majorHAnsi"/>
              </w:rPr>
            </w:pPr>
          </w:p>
        </w:tc>
      </w:tr>
      <w:tr w:rsidR="006D4205" w:rsidRPr="00582658" w14:paraId="4EA2C307" w14:textId="77777777" w:rsidTr="007670DB">
        <w:trPr>
          <w:trHeight w:val="705"/>
          <w:jc w:val="center"/>
        </w:trPr>
        <w:tc>
          <w:tcPr>
            <w:tcW w:w="520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D117450" w14:textId="77777777" w:rsidR="006D4205" w:rsidRPr="00582658" w:rsidRDefault="006D4205" w:rsidP="007670DB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Anyja neve: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A7D4FC" w14:textId="77777777" w:rsidR="006D4205" w:rsidRPr="00582658" w:rsidRDefault="006D4205" w:rsidP="007670DB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Születési hely: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6D4205" w:rsidRPr="00582658" w14:paraId="18A94044" w14:textId="77777777" w:rsidTr="007670DB">
        <w:trPr>
          <w:trHeight w:val="1545"/>
          <w:jc w:val="center"/>
        </w:trPr>
        <w:tc>
          <w:tcPr>
            <w:tcW w:w="5200" w:type="dxa"/>
            <w:gridSpan w:val="2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5520CA92" w14:textId="77777777" w:rsidR="006D4205" w:rsidRDefault="006D4205" w:rsidP="007670DB">
            <w:pPr>
              <w:ind w:right="-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Értesítési (postázási) cím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  <w:p w14:paraId="66081383" w14:textId="77777777" w:rsidR="006D4205" w:rsidRPr="00582658" w:rsidRDefault="006D4205" w:rsidP="007670DB">
            <w:pPr>
              <w:ind w:right="-1"/>
              <w:rPr>
                <w:rFonts w:asciiTheme="majorHAnsi" w:hAnsiTheme="majorHAnsi"/>
                <w:b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EE16593" w14:textId="77777777" w:rsidR="006D4205" w:rsidRPr="00582658" w:rsidRDefault="006D4205" w:rsidP="007670DB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Tel:</w:t>
            </w:r>
          </w:p>
          <w:p w14:paraId="0802A234" w14:textId="77777777" w:rsidR="006D4205" w:rsidRPr="00582658" w:rsidRDefault="006D4205" w:rsidP="007670DB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E-mail:</w:t>
            </w:r>
          </w:p>
          <w:p w14:paraId="68156AA6" w14:textId="77777777" w:rsidR="006D4205" w:rsidRPr="00582658" w:rsidRDefault="006D4205" w:rsidP="007670DB">
            <w:pPr>
              <w:ind w:right="-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CID szám:</w:t>
            </w:r>
          </w:p>
        </w:tc>
      </w:tr>
      <w:tr w:rsidR="006D4205" w:rsidRPr="00582658" w14:paraId="6DD7D6E9" w14:textId="77777777" w:rsidTr="007670DB">
        <w:trPr>
          <w:trHeight w:val="1264"/>
          <w:jc w:val="center"/>
        </w:trPr>
        <w:tc>
          <w:tcPr>
            <w:tcW w:w="9426" w:type="dxa"/>
            <w:gridSpan w:val="3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0134200" w14:textId="77777777" w:rsidR="006D4205" w:rsidRPr="00572F67" w:rsidRDefault="006D4205" w:rsidP="007670DB">
            <w:pPr>
              <w:ind w:right="-1"/>
              <w:jc w:val="both"/>
              <w:rPr>
                <w:rFonts w:asciiTheme="majorHAnsi" w:hAnsiTheme="majorHAnsi"/>
              </w:rPr>
            </w:pPr>
            <w:r w:rsidRPr="00572F67">
              <w:rPr>
                <w:rFonts w:asciiTheme="majorHAnsi" w:hAnsiTheme="majorHAnsi"/>
                <w:sz w:val="18"/>
              </w:rPr>
              <w:t xml:space="preserve">Az okmány kiállítás alapjául szolgáló hajózási képesítés </w:t>
            </w:r>
            <w:r w:rsidRPr="00572F67">
              <w:rPr>
                <w:rFonts w:asciiTheme="majorHAnsi" w:hAnsiTheme="majorHAnsi"/>
                <w:b/>
                <w:sz w:val="18"/>
              </w:rPr>
              <w:t>megnevezése</w:t>
            </w:r>
            <w:r w:rsidRPr="00572F67">
              <w:rPr>
                <w:rFonts w:asciiTheme="majorHAnsi" w:hAnsiTheme="majorHAnsi"/>
                <w:sz w:val="18"/>
              </w:rPr>
              <w:t xml:space="preserve">, adatai (törzskönyvi szám, megszerzés dátuma, </w:t>
            </w:r>
            <w:r>
              <w:rPr>
                <w:rFonts w:asciiTheme="majorHAnsi" w:hAnsiTheme="majorHAnsi"/>
                <w:sz w:val="18"/>
              </w:rPr>
              <w:t>egyéb rendelkezésre álló adat. információ</w:t>
            </w:r>
            <w:r w:rsidRPr="00572F67">
              <w:rPr>
                <w:rFonts w:asciiTheme="majorHAnsi" w:hAnsiTheme="majorHAnsi"/>
                <w:sz w:val="18"/>
              </w:rPr>
              <w:t>):</w:t>
            </w:r>
          </w:p>
        </w:tc>
      </w:tr>
      <w:tr w:rsidR="006D4205" w:rsidRPr="00582658" w14:paraId="4E550EFC" w14:textId="77777777" w:rsidTr="007670DB">
        <w:trPr>
          <w:trHeight w:val="546"/>
          <w:jc w:val="center"/>
        </w:trPr>
        <w:tc>
          <w:tcPr>
            <w:tcW w:w="9426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14:paraId="0C5C8B7A" w14:textId="77777777" w:rsidR="006D4205" w:rsidRPr="004E3D0C" w:rsidRDefault="006D4205" w:rsidP="007670DB">
            <w:pPr>
              <w:spacing w:after="0" w:line="240" w:lineRule="auto"/>
              <w:ind w:left="111"/>
              <w:jc w:val="both"/>
              <w:rPr>
                <w:noProof/>
                <w:sz w:val="20"/>
                <w:lang w:eastAsia="hu-HU"/>
              </w:rPr>
            </w:pPr>
            <w:r w:rsidRPr="004E3D0C">
              <w:rPr>
                <w:noProof/>
                <w:sz w:val="20"/>
                <w:lang w:eastAsia="hu-HU"/>
              </w:rPr>
              <w:t xml:space="preserve">Kérem a megszerzett képesítés igazolására szolgáló okmány kiállítását! </w:t>
            </w:r>
          </w:p>
          <w:p w14:paraId="555F9146" w14:textId="77777777" w:rsidR="006D4205" w:rsidRPr="003A1933" w:rsidRDefault="006D4205" w:rsidP="007670DB">
            <w:pPr>
              <w:spacing w:after="0" w:line="240" w:lineRule="auto"/>
              <w:ind w:left="114"/>
              <w:jc w:val="both"/>
              <w:rPr>
                <w:rFonts w:asciiTheme="majorHAnsi" w:hAnsiTheme="majorHAnsi"/>
                <w:b/>
              </w:rPr>
            </w:pPr>
            <w:r w:rsidRPr="004E3D0C">
              <w:rPr>
                <w:noProof/>
                <w:sz w:val="20"/>
                <w:lang w:eastAsia="hu-HU"/>
              </w:rPr>
              <w:t>A képesítő okmány a megadott értesítési címre, annak hiányában az állandó lakóhely címére kerül megküldésre.</w:t>
            </w:r>
          </w:p>
        </w:tc>
      </w:tr>
      <w:tr w:rsidR="006D4205" w:rsidRPr="00E92349" w14:paraId="0FE64C82" w14:textId="77777777" w:rsidTr="007670DB">
        <w:trPr>
          <w:trHeight w:val="2808"/>
          <w:jc w:val="center"/>
        </w:trPr>
        <w:tc>
          <w:tcPr>
            <w:tcW w:w="9426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02CAA3F" w14:textId="77777777" w:rsidR="006D4205" w:rsidRDefault="006D4205" w:rsidP="007670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nem állok a kérelmezett képesítés birtokában végezhető tevékenység eltiltás hatálya alatt.</w:t>
            </w:r>
          </w:p>
          <w:p w14:paraId="3C8BFE6A" w14:textId="77777777" w:rsidR="006D4205" w:rsidRDefault="006D4205" w:rsidP="007670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hajózási képesítő okmányom nincs bevonás hatálya alatt.</w:t>
            </w:r>
          </w:p>
          <w:p w14:paraId="61AC05F1" w14:textId="77777777" w:rsidR="006D4205" w:rsidRPr="00D3753F" w:rsidRDefault="006D4205" w:rsidP="007670DB">
            <w:pPr>
              <w:spacing w:after="0"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nem állok cselekvőképességet kizáró vagy korlátozó gondnokság alatt</w:t>
            </w:r>
            <w:r w:rsidRPr="00D3753F">
              <w:rPr>
                <w:rFonts w:ascii="Cambria" w:hAnsi="Cambria"/>
                <w:sz w:val="19"/>
                <w:szCs w:val="19"/>
              </w:rPr>
              <w:t>.</w:t>
            </w:r>
          </w:p>
          <w:p w14:paraId="1F6CDBCC" w14:textId="77777777" w:rsidR="006D4205" w:rsidRDefault="006D4205" w:rsidP="007670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77202">
              <w:rPr>
                <w:sz w:val="19"/>
                <w:szCs w:val="19"/>
              </w:rPr>
              <w:t>Tudomásul veszem, hogy az</w:t>
            </w:r>
            <w:r>
              <w:rPr>
                <w:sz w:val="19"/>
                <w:szCs w:val="19"/>
              </w:rPr>
              <w:t xml:space="preserve"> okmány</w:t>
            </w:r>
            <w:r w:rsidRPr="00277202">
              <w:rPr>
                <w:sz w:val="19"/>
                <w:szCs w:val="19"/>
              </w:rPr>
              <w:t xml:space="preserve"> kiadásának alapjául szolgáló iratok meghamisítása, v</w:t>
            </w:r>
            <w:r>
              <w:rPr>
                <w:sz w:val="19"/>
                <w:szCs w:val="19"/>
              </w:rPr>
              <w:t>agy hamis adatok közlése esetén a kiállított képesítő okmány visszavonásra kerül</w:t>
            </w:r>
            <w:r w:rsidRPr="00277202">
              <w:rPr>
                <w:sz w:val="19"/>
                <w:szCs w:val="19"/>
              </w:rPr>
              <w:t>.</w:t>
            </w:r>
          </w:p>
          <w:p w14:paraId="2E38F482" w14:textId="77777777" w:rsidR="006D4205" w:rsidRDefault="006D4205" w:rsidP="007670DB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  <w:p w14:paraId="5A08D912" w14:textId="77777777" w:rsidR="006D4205" w:rsidRDefault="006D4205" w:rsidP="007670D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Elveszett okmány esetén az alábbi, nyilatkozat szükséges: </w:t>
            </w:r>
          </w:p>
          <w:p w14:paraId="207C6A12" w14:textId="77777777" w:rsidR="006D4205" w:rsidRDefault="006D4205" w:rsidP="007670D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107FC">
              <w:rPr>
                <w:sz w:val="18"/>
                <w:szCs w:val="18"/>
              </w:rPr>
              <w:t>Büntető jogi felelősségem tudatában kijelentem, hogy az eredeti okmányom elveszett.</w:t>
            </w:r>
            <w:r>
              <w:rPr>
                <w:sz w:val="18"/>
                <w:szCs w:val="18"/>
              </w:rPr>
              <w:t>)</w:t>
            </w:r>
          </w:p>
          <w:p w14:paraId="5FFE08E8" w14:textId="77777777" w:rsidR="006D4205" w:rsidRPr="007107FC" w:rsidRDefault="006D4205" w:rsidP="007670D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FA89A5A" w14:textId="77777777" w:rsidR="006D4205" w:rsidRDefault="006D4205" w:rsidP="007670DB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364203" w14:textId="77777777" w:rsidR="006D4205" w:rsidRPr="007107FC" w:rsidRDefault="006D4205" w:rsidP="007670D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68F6CB2" w14:textId="77777777" w:rsidR="006D4205" w:rsidRDefault="006D4205" w:rsidP="007670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Büntetőjogi felelősségem tudatában kijelentem, hogy a közölt adatok a valóságnak megfelelnek.</w:t>
            </w:r>
          </w:p>
          <w:p w14:paraId="6749A907" w14:textId="77777777" w:rsidR="006D4205" w:rsidRPr="00E92349" w:rsidRDefault="006D4205" w:rsidP="007670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Hozzájárulok, hogy a KAV Közlekedési Alkalmassági és Vizsgaközpont Nonprofit Kft eljárjon a képesítő okmány kiállításával kapcsolatos ügyemben, valamint az ehhez szükséges személyes adataimat, aláírás mintámat és képmásomat az eljárás lefolytatásához szükséges mértékben kezelje.</w:t>
            </w:r>
          </w:p>
        </w:tc>
      </w:tr>
      <w:tr w:rsidR="006D4205" w:rsidRPr="00E92349" w14:paraId="7BCFF78D" w14:textId="77777777" w:rsidTr="007670DB">
        <w:trPr>
          <w:trHeight w:val="195"/>
          <w:jc w:val="center"/>
        </w:trPr>
        <w:tc>
          <w:tcPr>
            <w:tcW w:w="4008" w:type="dxa"/>
            <w:vMerge w:val="restart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vAlign w:val="bottom"/>
          </w:tcPr>
          <w:p w14:paraId="1111DE56" w14:textId="77777777" w:rsidR="006D4205" w:rsidRPr="00E92349" w:rsidRDefault="006D4205" w:rsidP="007670DB">
            <w:pPr>
              <w:spacing w:before="840"/>
              <w:jc w:val="center"/>
              <w:rPr>
                <w:sz w:val="19"/>
                <w:szCs w:val="19"/>
              </w:rPr>
            </w:pPr>
            <w:proofErr w:type="gramStart"/>
            <w:r w:rsidRPr="00E92349">
              <w:rPr>
                <w:sz w:val="19"/>
                <w:szCs w:val="19"/>
              </w:rPr>
              <w:t>Kelt:......................................................</w:t>
            </w:r>
            <w:r>
              <w:rPr>
                <w:sz w:val="19"/>
                <w:szCs w:val="19"/>
              </w:rPr>
              <w:t>....................</w:t>
            </w:r>
            <w:proofErr w:type="gramEnd"/>
          </w:p>
        </w:tc>
        <w:tc>
          <w:tcPr>
            <w:tcW w:w="5418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</w:tcPr>
          <w:p w14:paraId="758B4B2D" w14:textId="77777777" w:rsidR="006D4205" w:rsidRDefault="006D4205" w:rsidP="007670D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kérelmező saját kezű aláírása:</w:t>
            </w:r>
          </w:p>
        </w:tc>
      </w:tr>
      <w:tr w:rsidR="006D4205" w:rsidRPr="00E92349" w14:paraId="3CFA90F8" w14:textId="77777777" w:rsidTr="007670DB">
        <w:trPr>
          <w:trHeight w:val="1213"/>
          <w:jc w:val="center"/>
        </w:trPr>
        <w:tc>
          <w:tcPr>
            <w:tcW w:w="4008" w:type="dxa"/>
            <w:vMerge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458E650" w14:textId="77777777" w:rsidR="006D4205" w:rsidRPr="00E92349" w:rsidRDefault="006D4205" w:rsidP="007670DB">
            <w:pPr>
              <w:spacing w:before="600"/>
              <w:ind w:left="255"/>
              <w:rPr>
                <w:sz w:val="19"/>
                <w:szCs w:val="19"/>
              </w:rPr>
            </w:pPr>
          </w:p>
        </w:tc>
        <w:tc>
          <w:tcPr>
            <w:tcW w:w="541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11888247" w14:textId="77777777" w:rsidR="006D4205" w:rsidRDefault="006D4205" w:rsidP="007670DB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</w:tr>
      <w:tr w:rsidR="006D4205" w:rsidRPr="00E92349" w14:paraId="3631E57D" w14:textId="77777777" w:rsidTr="007670DB">
        <w:trPr>
          <w:trHeight w:val="28"/>
          <w:jc w:val="center"/>
        </w:trPr>
        <w:tc>
          <w:tcPr>
            <w:tcW w:w="9426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73985641" w14:textId="77777777" w:rsidR="006D4205" w:rsidRPr="005276F4" w:rsidRDefault="006D4205" w:rsidP="007670DB">
            <w:pPr>
              <w:spacing w:after="0" w:line="276" w:lineRule="auto"/>
              <w:rPr>
                <w:sz w:val="19"/>
                <w:szCs w:val="19"/>
              </w:rPr>
            </w:pPr>
          </w:p>
        </w:tc>
      </w:tr>
    </w:tbl>
    <w:p w14:paraId="333DB936" w14:textId="77777777" w:rsidR="006D4205" w:rsidRDefault="006D4205" w:rsidP="006D4205"/>
    <w:p w14:paraId="0BAC2B29" w14:textId="331BC497" w:rsidR="00A12E66" w:rsidRDefault="00A12E66"/>
    <w:sectPr w:rsidR="00A12E66" w:rsidSect="006D4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B3E"/>
    <w:multiLevelType w:val="hybridMultilevel"/>
    <w:tmpl w:val="250244D0"/>
    <w:lvl w:ilvl="0" w:tplc="B9F69C8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12EC3"/>
    <w:multiLevelType w:val="multilevel"/>
    <w:tmpl w:val="5BEAB480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6905807">
    <w:abstractNumId w:val="0"/>
  </w:num>
  <w:num w:numId="2" w16cid:durableId="41998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05"/>
    <w:rsid w:val="006D4205"/>
    <w:rsid w:val="00A12E66"/>
    <w:rsid w:val="00F53C14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D809"/>
  <w15:chartTrackingRefBased/>
  <w15:docId w15:val="{9D93EFF0-A07E-4BD9-8A9B-6E47895B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4205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53C14"/>
    <w:pPr>
      <w:keepNext/>
      <w:keepLines/>
      <w:spacing w:before="240" w:after="0"/>
      <w:outlineLvl w:val="0"/>
    </w:pPr>
    <w:rPr>
      <w:rFonts w:ascii="Segoe UI" w:eastAsiaTheme="majorEastAsia" w:hAnsi="Segoe UI" w:cstheme="majorBidi"/>
      <w:b/>
      <w:kern w:val="2"/>
      <w:sz w:val="24"/>
      <w:szCs w:val="32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53C14"/>
    <w:pPr>
      <w:keepNext/>
      <w:keepLines/>
      <w:numPr>
        <w:numId w:val="2"/>
      </w:numPr>
      <w:spacing w:before="40" w:after="0"/>
      <w:ind w:hanging="360"/>
      <w:outlineLvl w:val="1"/>
    </w:pPr>
    <w:rPr>
      <w:rFonts w:ascii="Segoe UI" w:eastAsiaTheme="majorEastAsia" w:hAnsi="Segoe UI" w:cstheme="majorBidi"/>
      <w:b/>
      <w:kern w:val="2"/>
      <w:sz w:val="24"/>
      <w:szCs w:val="26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3C14"/>
    <w:pPr>
      <w:keepNext/>
      <w:keepLines/>
      <w:spacing w:before="40" w:after="0"/>
      <w:outlineLvl w:val="2"/>
    </w:pPr>
    <w:rPr>
      <w:rFonts w:ascii="Segoe UI" w:eastAsiaTheme="majorEastAsia" w:hAnsi="Segoe UI" w:cstheme="majorBidi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53C14"/>
    <w:rPr>
      <w:rFonts w:ascii="Segoe UI" w:eastAsiaTheme="majorEastAsia" w:hAnsi="Segoe UI" w:cstheme="majorBidi"/>
      <w:b/>
      <w:sz w:val="24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F53C14"/>
    <w:rPr>
      <w:rFonts w:ascii="Segoe UI" w:eastAsiaTheme="majorEastAsia" w:hAnsi="Segoe UI" w:cstheme="majorBidi"/>
      <w:b/>
      <w:sz w:val="24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3C14"/>
    <w:rPr>
      <w:rFonts w:ascii="Segoe UI" w:eastAsiaTheme="majorEastAsia" w:hAnsi="Segoe U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Krisztián</dc:creator>
  <cp:keywords/>
  <dc:description/>
  <cp:lastModifiedBy>Hajnal Krisztián</cp:lastModifiedBy>
  <cp:revision>1</cp:revision>
  <dcterms:created xsi:type="dcterms:W3CDTF">2024-01-30T11:26:00Z</dcterms:created>
  <dcterms:modified xsi:type="dcterms:W3CDTF">2024-01-30T11:36:00Z</dcterms:modified>
</cp:coreProperties>
</file>