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9F" w:rsidRPr="0064230A" w:rsidRDefault="00865D9F" w:rsidP="00865D9F">
      <w:pPr>
        <w:spacing w:after="0" w:line="240" w:lineRule="auto"/>
        <w:jc w:val="right"/>
        <w:rPr>
          <w:b/>
          <w:szCs w:val="20"/>
        </w:rPr>
      </w:pPr>
      <w:bookmarkStart w:id="0" w:name="_Hlk130813192"/>
      <w:r w:rsidRPr="0064230A">
        <w:rPr>
          <w:b/>
          <w:szCs w:val="20"/>
        </w:rPr>
        <w:t>5/20</w:t>
      </w:r>
      <w:r>
        <w:rPr>
          <w:b/>
          <w:szCs w:val="20"/>
        </w:rPr>
        <w:t>23</w:t>
      </w:r>
      <w:r w:rsidRPr="0064230A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(IV.1</w:t>
      </w:r>
      <w:r>
        <w:rPr>
          <w:b/>
          <w:szCs w:val="20"/>
        </w:rPr>
        <w:t>2</w:t>
      </w:r>
      <w:r w:rsidRPr="0064230A">
        <w:rPr>
          <w:b/>
          <w:szCs w:val="20"/>
        </w:rPr>
        <w:t>.) sz. ÜV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SZ</w:t>
      </w:r>
    </w:p>
    <w:p w:rsidR="00865D9F" w:rsidRDefault="00865D9F" w:rsidP="00865D9F">
      <w:pPr>
        <w:spacing w:after="0" w:line="240" w:lineRule="auto"/>
        <w:jc w:val="right"/>
        <w:rPr>
          <w:szCs w:val="20"/>
        </w:rPr>
      </w:pPr>
      <w:r w:rsidRPr="0064230A">
        <w:rPr>
          <w:b/>
          <w:szCs w:val="20"/>
        </w:rPr>
        <w:t>1. számú melléklet: Másodlat kiállítás</w:t>
      </w:r>
      <w:r>
        <w:rPr>
          <w:b/>
          <w:szCs w:val="20"/>
        </w:rPr>
        <w:t>i</w:t>
      </w:r>
      <w:r w:rsidRPr="0064230A">
        <w:rPr>
          <w:b/>
          <w:szCs w:val="20"/>
        </w:rPr>
        <w:t xml:space="preserve"> kérelem</w:t>
      </w:r>
      <w:bookmarkEnd w:id="0"/>
    </w:p>
    <w:p w:rsidR="002230D4" w:rsidRPr="00117824" w:rsidRDefault="002230D4" w:rsidP="002230D4">
      <w:pPr>
        <w:spacing w:line="259" w:lineRule="auto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117824">
        <w:rPr>
          <w:rFonts w:ascii="Arial" w:eastAsia="Calibri" w:hAnsi="Arial" w:cs="Arial"/>
          <w:b/>
          <w:sz w:val="40"/>
          <w:szCs w:val="40"/>
          <w:lang w:eastAsia="en-US"/>
        </w:rPr>
        <w:t>MÁSODLAT KIÁLLÍTÁSI KÉRELEM</w:t>
      </w:r>
    </w:p>
    <w:p w:rsidR="002230D4" w:rsidRPr="00117824" w:rsidRDefault="002230D4" w:rsidP="002230D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230D4" w:rsidRPr="00117824" w:rsidTr="00501B30">
        <w:tc>
          <w:tcPr>
            <w:tcW w:w="9212" w:type="dxa"/>
            <w:gridSpan w:val="2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vizsgázó</w:t>
            </w: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neve: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helye: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ideje: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anyja neve: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2230D4" w:rsidRPr="00117824" w:rsidRDefault="002230D4" w:rsidP="002230D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230D4" w:rsidRPr="00117824" w:rsidTr="00501B30">
        <w:tc>
          <w:tcPr>
            <w:tcW w:w="9212" w:type="dxa"/>
            <w:gridSpan w:val="2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vizsga (vizsgák)</w:t>
            </w: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időpontja: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helyszíne: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606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megnevezése:</w:t>
            </w:r>
          </w:p>
        </w:tc>
        <w:tc>
          <w:tcPr>
            <w:tcW w:w="4606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2230D4" w:rsidRPr="00117824" w:rsidRDefault="002230D4" w:rsidP="002230D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89"/>
        <w:gridCol w:w="3905"/>
        <w:gridCol w:w="420"/>
        <w:gridCol w:w="420"/>
        <w:gridCol w:w="3928"/>
      </w:tblGrid>
      <w:tr w:rsidR="002230D4" w:rsidRPr="00117824" w:rsidTr="00501B30">
        <w:tc>
          <w:tcPr>
            <w:tcW w:w="9212" w:type="dxa"/>
            <w:gridSpan w:val="5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vizsga típusa</w:t>
            </w:r>
          </w:p>
        </w:tc>
      </w:tr>
      <w:tr w:rsidR="002230D4" w:rsidRPr="00117824" w:rsidTr="00501B30">
        <w:trPr>
          <w:trHeight w:val="27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Alapvizsga, részalapvizsga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1" w:type="dxa"/>
            <w:tcBorders>
              <w:left w:val="single" w:sz="12" w:space="0" w:color="auto"/>
              <w:right w:val="single" w:sz="4" w:space="0" w:color="auto"/>
            </w:tcBorders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Időszakos vizsga</w:t>
            </w:r>
            <w:r w:rsidRPr="00117824" w:rsidDel="00DC371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230D4" w:rsidRPr="00117824" w:rsidTr="00501B30">
        <w:trPr>
          <w:trHeight w:val="27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Eltérés alapvizsga</w:t>
            </w:r>
            <w:r w:rsidRPr="00117824" w:rsidDel="00D207FF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1" w:type="dxa"/>
            <w:tcBorders>
              <w:left w:val="single" w:sz="12" w:space="0" w:color="auto"/>
              <w:right w:val="single" w:sz="4" w:space="0" w:color="auto"/>
            </w:tcBorders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Soron kívüli időszakos vizsga</w:t>
            </w:r>
            <w:r w:rsidRPr="00117824" w:rsidDel="00DC371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2230D4" w:rsidRPr="00117824" w:rsidRDefault="002230D4" w:rsidP="002230D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117824">
        <w:rPr>
          <w:rFonts w:ascii="Arial" w:eastAsia="Calibri" w:hAnsi="Arial" w:cs="Arial"/>
          <w:sz w:val="16"/>
          <w:szCs w:val="16"/>
          <w:lang w:eastAsia="en-US"/>
        </w:rPr>
        <w:t>(a megfelelő rész jelölendő)</w:t>
      </w:r>
    </w:p>
    <w:p w:rsidR="002230D4" w:rsidRPr="00117824" w:rsidRDefault="002230D4" w:rsidP="002230D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499"/>
        <w:gridCol w:w="4563"/>
      </w:tblGrid>
      <w:tr w:rsidR="002230D4" w:rsidRPr="00117824" w:rsidTr="00501B30">
        <w:tc>
          <w:tcPr>
            <w:tcW w:w="9180" w:type="dxa"/>
            <w:gridSpan w:val="2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 kérelmező </w:t>
            </w:r>
          </w:p>
        </w:tc>
      </w:tr>
      <w:tr w:rsidR="002230D4" w:rsidRPr="00117824" w:rsidTr="00501B30">
        <w:tc>
          <w:tcPr>
            <w:tcW w:w="4550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levelezési címe (ha postán kéri a másodlat kézbesítését):</w:t>
            </w:r>
          </w:p>
        </w:tc>
        <w:tc>
          <w:tcPr>
            <w:tcW w:w="4630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9180" w:type="dxa"/>
            <w:gridSpan w:val="2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 költségviselő </w:t>
            </w:r>
          </w:p>
        </w:tc>
      </w:tr>
      <w:tr w:rsidR="002230D4" w:rsidRPr="00117824" w:rsidTr="00501B30">
        <w:tc>
          <w:tcPr>
            <w:tcW w:w="4550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4630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550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számlázási címe:</w:t>
            </w:r>
          </w:p>
        </w:tc>
        <w:tc>
          <w:tcPr>
            <w:tcW w:w="4630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2230D4" w:rsidRPr="00117824" w:rsidTr="00501B30">
        <w:tc>
          <w:tcPr>
            <w:tcW w:w="4550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adószáma:</w:t>
            </w:r>
          </w:p>
        </w:tc>
        <w:tc>
          <w:tcPr>
            <w:tcW w:w="4630" w:type="dxa"/>
            <w:shd w:val="clear" w:color="auto" w:fill="D9D9D9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2230D4" w:rsidRPr="00117824" w:rsidRDefault="002230D4" w:rsidP="002230D4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2230D4" w:rsidRPr="00117824" w:rsidRDefault="002230D4" w:rsidP="002230D4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230D4" w:rsidRPr="00117824" w:rsidRDefault="002230D4" w:rsidP="002230D4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>Kelt: …………………………  év: ............... hó: ………………………… nap: ………</w:t>
      </w:r>
    </w:p>
    <w:p w:rsidR="002230D4" w:rsidRPr="00117824" w:rsidRDefault="002230D4" w:rsidP="002230D4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230D4" w:rsidRPr="00117824" w:rsidRDefault="002230D4" w:rsidP="002230D4">
      <w:pPr>
        <w:tabs>
          <w:tab w:val="center" w:pos="1701"/>
          <w:tab w:val="center" w:pos="4536"/>
          <w:tab w:val="center" w:pos="7371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</w:p>
    <w:p w:rsidR="002230D4" w:rsidRPr="00117824" w:rsidRDefault="002230D4" w:rsidP="002230D4">
      <w:pPr>
        <w:tabs>
          <w:tab w:val="center" w:pos="1701"/>
          <w:tab w:val="center" w:pos="4536"/>
          <w:tab w:val="center" w:pos="7371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>Vizsgázó aláírása*</w:t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>képző/regisztrált</w:t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 xml:space="preserve">alkalmazó vasúti társaság </w:t>
      </w:r>
    </w:p>
    <w:p w:rsidR="002230D4" w:rsidRPr="00117824" w:rsidRDefault="002230D4" w:rsidP="002230D4">
      <w:pPr>
        <w:tabs>
          <w:tab w:val="center" w:pos="1701"/>
          <w:tab w:val="center" w:pos="4536"/>
          <w:tab w:val="center" w:pos="7371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ab/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>szervezet</w:t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 xml:space="preserve">képviselőjének aláírása* </w:t>
      </w:r>
    </w:p>
    <w:p w:rsidR="002230D4" w:rsidRPr="00117824" w:rsidRDefault="002230D4" w:rsidP="002230D4">
      <w:pPr>
        <w:tabs>
          <w:tab w:val="center" w:pos="1701"/>
          <w:tab w:val="center" w:pos="4536"/>
          <w:tab w:val="center" w:pos="7371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ab/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  <w:t xml:space="preserve"> képviselőjének aláírása*</w:t>
      </w:r>
    </w:p>
    <w:p w:rsidR="002230D4" w:rsidRPr="00117824" w:rsidRDefault="002230D4" w:rsidP="002230D4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230D4" w:rsidRPr="00117824" w:rsidRDefault="002230D4" w:rsidP="002230D4">
      <w:pPr>
        <w:spacing w:after="0"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230D4" w:rsidRPr="00117824" w:rsidRDefault="002230D4" w:rsidP="002230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>P.H.</w:t>
      </w:r>
    </w:p>
    <w:p w:rsidR="002230D4" w:rsidRPr="00117824" w:rsidRDefault="002230D4" w:rsidP="002230D4">
      <w:pPr>
        <w:tabs>
          <w:tab w:val="center" w:pos="2268"/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230D4" w:rsidRPr="00117824" w:rsidRDefault="002230D4" w:rsidP="002230D4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17824">
        <w:rPr>
          <w:rFonts w:ascii="Arial" w:eastAsia="Calibri" w:hAnsi="Arial" w:cs="Arial"/>
          <w:sz w:val="24"/>
          <w:szCs w:val="24"/>
          <w:lang w:eastAsia="en-US"/>
        </w:rPr>
        <w:t>Melléklet: másodlat kiállítási díj befizetési bizonylat másolat.</w:t>
      </w:r>
      <w:r w:rsidRPr="0011782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2230D4" w:rsidRPr="00117824" w:rsidRDefault="002230D4" w:rsidP="002230D4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023"/>
        <w:gridCol w:w="3019"/>
        <w:gridCol w:w="3020"/>
      </w:tblGrid>
      <w:tr w:rsidR="002230D4" w:rsidRPr="00117824" w:rsidTr="00501B30">
        <w:trPr>
          <w:trHeight w:val="247"/>
        </w:trPr>
        <w:tc>
          <w:tcPr>
            <w:tcW w:w="3070" w:type="dxa"/>
          </w:tcPr>
          <w:p w:rsidR="002230D4" w:rsidRPr="00117824" w:rsidRDefault="002230D4" w:rsidP="00501B30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71" w:type="dxa"/>
          </w:tcPr>
          <w:p w:rsidR="002230D4" w:rsidRPr="00117824" w:rsidRDefault="002230D4" w:rsidP="00501B30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dátum</w:t>
            </w:r>
          </w:p>
        </w:tc>
        <w:tc>
          <w:tcPr>
            <w:tcW w:w="3071" w:type="dxa"/>
          </w:tcPr>
          <w:p w:rsidR="002230D4" w:rsidRPr="00117824" w:rsidRDefault="002230D4" w:rsidP="00501B30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aláírás</w:t>
            </w:r>
          </w:p>
        </w:tc>
      </w:tr>
      <w:tr w:rsidR="002230D4" w:rsidRPr="00117824" w:rsidTr="00501B30">
        <w:trPr>
          <w:trHeight w:val="246"/>
        </w:trPr>
        <w:tc>
          <w:tcPr>
            <w:tcW w:w="3070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1782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másodlat 1 példányát átvettem:</w:t>
            </w:r>
          </w:p>
        </w:tc>
        <w:tc>
          <w:tcPr>
            <w:tcW w:w="3071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56"/>
                <w:szCs w:val="56"/>
                <w:lang w:eastAsia="en-US"/>
              </w:rPr>
            </w:pPr>
          </w:p>
        </w:tc>
        <w:tc>
          <w:tcPr>
            <w:tcW w:w="3071" w:type="dxa"/>
          </w:tcPr>
          <w:p w:rsidR="002230D4" w:rsidRPr="00117824" w:rsidRDefault="002230D4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2230D4" w:rsidRPr="008A7EC2" w:rsidRDefault="002230D4" w:rsidP="002230D4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bookmarkStart w:id="1" w:name="_GoBack"/>
      <w:bookmarkEnd w:id="1"/>
    </w:p>
    <w:p w:rsidR="002230D4" w:rsidRDefault="002230D4" w:rsidP="002230D4">
      <w:pPr>
        <w:spacing w:after="200" w:line="276" w:lineRule="auto"/>
        <w:jc w:val="left"/>
        <w:rPr>
          <w:szCs w:val="20"/>
        </w:rPr>
      </w:pPr>
      <w:r w:rsidRPr="00117824">
        <w:rPr>
          <w:rFonts w:ascii="Arial" w:eastAsia="Calibri" w:hAnsi="Arial" w:cs="Arial"/>
          <w:sz w:val="16"/>
          <w:szCs w:val="16"/>
          <w:lang w:eastAsia="en-US"/>
        </w:rPr>
        <w:t>* Csak egy kérelmező aláírása szükséges.</w:t>
      </w:r>
    </w:p>
    <w:sectPr w:rsidR="0022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7A"/>
    <w:rsid w:val="002230D4"/>
    <w:rsid w:val="003766DE"/>
    <w:rsid w:val="006A3510"/>
    <w:rsid w:val="0074257A"/>
    <w:rsid w:val="00865D9F"/>
    <w:rsid w:val="008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DBEC7-1368-49C4-8B3F-9BCE27A8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30D4"/>
    <w:pPr>
      <w:spacing w:line="300" w:lineRule="auto"/>
      <w:jc w:val="both"/>
    </w:pPr>
    <w:rPr>
      <w:rFonts w:eastAsiaTheme="minorEastAsia" w:cstheme="minorHAnsi"/>
      <w:sz w:val="20"/>
      <w:szCs w:val="17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39"/>
    <w:rsid w:val="0022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22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Nóra</dc:creator>
  <cp:keywords/>
  <dc:description/>
  <cp:lastModifiedBy>Tóthová Alexandra</cp:lastModifiedBy>
  <cp:revision>3</cp:revision>
  <dcterms:created xsi:type="dcterms:W3CDTF">2023-03-28T08:23:00Z</dcterms:created>
  <dcterms:modified xsi:type="dcterms:W3CDTF">2023-06-27T12:44:00Z</dcterms:modified>
</cp:coreProperties>
</file>